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64502a34f74b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1730856d5645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Brudnowska,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9393347bcd4154" /><Relationship Type="http://schemas.openxmlformats.org/officeDocument/2006/relationships/numbering" Target="/word/numbering.xml" Id="R63900e23fe304ea3" /><Relationship Type="http://schemas.openxmlformats.org/officeDocument/2006/relationships/settings" Target="/word/settings.xml" Id="Rf24777bd405f469c" /><Relationship Type="http://schemas.openxmlformats.org/officeDocument/2006/relationships/image" Target="/word/media/9ad1f2c3-ce86-4816-8f08-db20a6164ca8.png" Id="R111730856d564500" /></Relationships>
</file>