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a17d089f0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7b431ba09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Brwilenska,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f6d5106a041c0" /><Relationship Type="http://schemas.openxmlformats.org/officeDocument/2006/relationships/numbering" Target="/word/numbering.xml" Id="R5be1cf7dd80741f8" /><Relationship Type="http://schemas.openxmlformats.org/officeDocument/2006/relationships/settings" Target="/word/settings.xml" Id="Rd606b13da04f4b77" /><Relationship Type="http://schemas.openxmlformats.org/officeDocument/2006/relationships/image" Target="/word/media/3799599d-4c04-480b-817d-0d389754f84e.png" Id="R1857b431ba09499b" /></Relationships>
</file>