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0c18f8cb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620fa9b42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Brzezinska,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d975a5310452b" /><Relationship Type="http://schemas.openxmlformats.org/officeDocument/2006/relationships/numbering" Target="/word/numbering.xml" Id="R367c2a5371234a93" /><Relationship Type="http://schemas.openxmlformats.org/officeDocument/2006/relationships/settings" Target="/word/settings.xml" Id="Re0770c55d4d24064" /><Relationship Type="http://schemas.openxmlformats.org/officeDocument/2006/relationships/image" Target="/word/media/f4b02a6d-b6f8-4067-ba9a-2e12a0474b98.png" Id="R4bb620fa9b424072" /></Relationships>
</file>