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dd42a8519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5880c45cd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Brzeznicka,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28232655c4557" /><Relationship Type="http://schemas.openxmlformats.org/officeDocument/2006/relationships/numbering" Target="/word/numbering.xml" Id="R532bebd425ed425d" /><Relationship Type="http://schemas.openxmlformats.org/officeDocument/2006/relationships/settings" Target="/word/settings.xml" Id="R696eac03fe804e8e" /><Relationship Type="http://schemas.openxmlformats.org/officeDocument/2006/relationships/image" Target="/word/media/1fb8f1ab-67b9-4a39-ba3b-7c872416e875.png" Id="R1d05880c45cd470c" /></Relationships>
</file>