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b9855147b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e3b1aba7c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Brzostecka,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1d6f8de514ce4" /><Relationship Type="http://schemas.openxmlformats.org/officeDocument/2006/relationships/numbering" Target="/word/numbering.xml" Id="R9eb4451a232a4c4f" /><Relationship Type="http://schemas.openxmlformats.org/officeDocument/2006/relationships/settings" Target="/word/settings.xml" Id="R66683240768545e9" /><Relationship Type="http://schemas.openxmlformats.org/officeDocument/2006/relationships/image" Target="/word/media/a5f92708-3854-4eea-9e4f-8a1f244649e3.png" Id="Re5ee3b1aba7c4e42" /></Relationships>
</file>