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b69e38283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299a385c3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6548807784a72" /><Relationship Type="http://schemas.openxmlformats.org/officeDocument/2006/relationships/numbering" Target="/word/numbering.xml" Id="R66a9c5d86dd64632" /><Relationship Type="http://schemas.openxmlformats.org/officeDocument/2006/relationships/settings" Target="/word/settings.xml" Id="Rb40d7edbd9eb47a2" /><Relationship Type="http://schemas.openxmlformats.org/officeDocument/2006/relationships/image" Target="/word/media/a808c8ab-1cde-4a88-ab0a-f14bec3ccdc3.png" Id="R631299a385c3421a" /></Relationships>
</file>