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897f75e74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0871900b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Bukowska,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0b3fd39ed4a57" /><Relationship Type="http://schemas.openxmlformats.org/officeDocument/2006/relationships/numbering" Target="/word/numbering.xml" Id="R511c5373db1442d2" /><Relationship Type="http://schemas.openxmlformats.org/officeDocument/2006/relationships/settings" Target="/word/settings.xml" Id="Re6021662da724150" /><Relationship Type="http://schemas.openxmlformats.org/officeDocument/2006/relationships/image" Target="/word/media/52d18114-e7aa-418f-b0fa-c60793aa9844.png" Id="R30c0871900b74424" /></Relationships>
</file>