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36b20675b47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6379f22aab40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Burzecka,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0d5ff45aec428c" /><Relationship Type="http://schemas.openxmlformats.org/officeDocument/2006/relationships/numbering" Target="/word/numbering.xml" Id="R04e28c47513f4e6b" /><Relationship Type="http://schemas.openxmlformats.org/officeDocument/2006/relationships/settings" Target="/word/settings.xml" Id="R7b55e224f5a64c7a" /><Relationship Type="http://schemas.openxmlformats.org/officeDocument/2006/relationships/image" Target="/word/media/68961e27-161b-4797-b061-86e6c262773c.png" Id="Rda6379f22aab40f4" /></Relationships>
</file>