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d62bee845940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21e6d7bd5445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Celejowska,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6b9d240f644efb" /><Relationship Type="http://schemas.openxmlformats.org/officeDocument/2006/relationships/numbering" Target="/word/numbering.xml" Id="R6d2c34727a604500" /><Relationship Type="http://schemas.openxmlformats.org/officeDocument/2006/relationships/settings" Target="/word/settings.xml" Id="Re4dbaf3ee979447f" /><Relationship Type="http://schemas.openxmlformats.org/officeDocument/2006/relationships/image" Target="/word/media/a4b5b11f-02de-4eda-a0ce-c21b2a76a680.png" Id="Rf821e6d7bd544592" /></Relationships>
</file>