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a68793667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e43afdb8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Chodkowska,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8e52305ba400e" /><Relationship Type="http://schemas.openxmlformats.org/officeDocument/2006/relationships/numbering" Target="/word/numbering.xml" Id="R6a005002c1014eb4" /><Relationship Type="http://schemas.openxmlformats.org/officeDocument/2006/relationships/settings" Target="/word/settings.xml" Id="R92bda40c207d44cf" /><Relationship Type="http://schemas.openxmlformats.org/officeDocument/2006/relationships/image" Target="/word/media/ae37ec84-25aa-4e42-9af1-741dd860d129.png" Id="R204de43afdb848df" /></Relationships>
</file>