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f5a79fd59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e42189806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Chojnata,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9b2b971b34d46" /><Relationship Type="http://schemas.openxmlformats.org/officeDocument/2006/relationships/numbering" Target="/word/numbering.xml" Id="Rf606b434b66a429c" /><Relationship Type="http://schemas.openxmlformats.org/officeDocument/2006/relationships/settings" Target="/word/settings.xml" Id="R894ec983a14241be" /><Relationship Type="http://schemas.openxmlformats.org/officeDocument/2006/relationships/image" Target="/word/media/14756be0-8100-4a39-8839-0be888bbf876.png" Id="R0f4e421898064def" /></Relationships>
</file>