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4c743afcc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d3d1cf25d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Chomejowa,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2966b4c994db2" /><Relationship Type="http://schemas.openxmlformats.org/officeDocument/2006/relationships/numbering" Target="/word/numbering.xml" Id="R4ad9230ec277457e" /><Relationship Type="http://schemas.openxmlformats.org/officeDocument/2006/relationships/settings" Target="/word/settings.xml" Id="R4838145a9938452a" /><Relationship Type="http://schemas.openxmlformats.org/officeDocument/2006/relationships/image" Target="/word/media/c1380a82-e8f0-4784-8a49-dc42fd879e36.png" Id="R830d3d1cf25d4e80" /></Relationships>
</file>