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18f624d8a44a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712fafa98a44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Wola Chruscinska,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f6bd9725954502" /><Relationship Type="http://schemas.openxmlformats.org/officeDocument/2006/relationships/numbering" Target="/word/numbering.xml" Id="Ra1c6cc3089304244" /><Relationship Type="http://schemas.openxmlformats.org/officeDocument/2006/relationships/settings" Target="/word/settings.xml" Id="Rc2cd9d784dfe4614" /><Relationship Type="http://schemas.openxmlformats.org/officeDocument/2006/relationships/image" Target="/word/media/7e35a587-917b-4418-afd0-df37ae6fb4d8.png" Id="R00712fafa98a4447" /></Relationships>
</file>