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d9a39baf574b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ba154ad82348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Wola Chynowska,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8b26015a2749dd" /><Relationship Type="http://schemas.openxmlformats.org/officeDocument/2006/relationships/numbering" Target="/word/numbering.xml" Id="Rc00c487add834f0a" /><Relationship Type="http://schemas.openxmlformats.org/officeDocument/2006/relationships/settings" Target="/word/settings.xml" Id="R7518d2ccced74916" /><Relationship Type="http://schemas.openxmlformats.org/officeDocument/2006/relationships/image" Target="/word/media/f0a56a6f-03e4-4830-be22-c6586239c5e1.png" Id="R66ba154ad82348aa" /></Relationships>
</file>