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7cf4e3763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272889654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Cicha,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3e9874d5f442d" /><Relationship Type="http://schemas.openxmlformats.org/officeDocument/2006/relationships/numbering" Target="/word/numbering.xml" Id="Rac1b43c9369f4aac" /><Relationship Type="http://schemas.openxmlformats.org/officeDocument/2006/relationships/settings" Target="/word/settings.xml" Id="R35986cfdc72a40ac" /><Relationship Type="http://schemas.openxmlformats.org/officeDocument/2006/relationships/image" Target="/word/media/5083fcd9-f635-4d8c-b525-b6b07c123157.png" Id="Rd552728896544c68" /></Relationships>
</file>