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d49ca0d9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93bd71be5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Dalsza,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d77125f9644ce" /><Relationship Type="http://schemas.openxmlformats.org/officeDocument/2006/relationships/numbering" Target="/word/numbering.xml" Id="Rb0e7ce837a734394" /><Relationship Type="http://schemas.openxmlformats.org/officeDocument/2006/relationships/settings" Target="/word/settings.xml" Id="R2e4b7826881c41a8" /><Relationship Type="http://schemas.openxmlformats.org/officeDocument/2006/relationships/image" Target="/word/media/fb268dda-90a2-42bb-acc0-70f8a69989cc.png" Id="Rcdd93bd71be5457a" /></Relationships>
</file>