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0b0c58b6a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73aab1aa9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Debowiecka,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84a1d92de481b" /><Relationship Type="http://schemas.openxmlformats.org/officeDocument/2006/relationships/numbering" Target="/word/numbering.xml" Id="Rbf0c383a31d147f5" /><Relationship Type="http://schemas.openxmlformats.org/officeDocument/2006/relationships/settings" Target="/word/settings.xml" Id="Re0de6d5768bb4d48" /><Relationship Type="http://schemas.openxmlformats.org/officeDocument/2006/relationships/image" Target="/word/media/5b8dda43-c549-4a28-b880-805e3d0030d7.png" Id="R9bf73aab1aa9446d" /></Relationships>
</file>