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59143da05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f9d309ec2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2da21b9554549" /><Relationship Type="http://schemas.openxmlformats.org/officeDocument/2006/relationships/numbering" Target="/word/numbering.xml" Id="R642065cbdd5a4e3e" /><Relationship Type="http://schemas.openxmlformats.org/officeDocument/2006/relationships/settings" Target="/word/settings.xml" Id="R8e0c5a6472804e51" /><Relationship Type="http://schemas.openxmlformats.org/officeDocument/2006/relationships/image" Target="/word/media/4d41f2af-09e5-4572-9dac-65b2a435cf0f.png" Id="R526f9d309ec24db2" /></Relationships>
</file>