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30323fba6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735a67774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Dluzniewska,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b99a0f1344f49" /><Relationship Type="http://schemas.openxmlformats.org/officeDocument/2006/relationships/numbering" Target="/word/numbering.xml" Id="Rae9a92d8508c4d50" /><Relationship Type="http://schemas.openxmlformats.org/officeDocument/2006/relationships/settings" Target="/word/settings.xml" Id="R933fd2775cf04d74" /><Relationship Type="http://schemas.openxmlformats.org/officeDocument/2006/relationships/image" Target="/word/media/4b963f64-2df8-4f3f-b8d6-e9223a98922a.png" Id="R066735a677744e22" /></Relationships>
</file>