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5332e9e563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24e38ec7c7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Domatkowska,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640d6254243ab" /><Relationship Type="http://schemas.openxmlformats.org/officeDocument/2006/relationships/numbering" Target="/word/numbering.xml" Id="R9be4ca8c37c8406c" /><Relationship Type="http://schemas.openxmlformats.org/officeDocument/2006/relationships/settings" Target="/word/settings.xml" Id="Rdfa1324627c54cef" /><Relationship Type="http://schemas.openxmlformats.org/officeDocument/2006/relationships/image" Target="/word/media/ed9607b7-5973-4e16-b9f8-da7df9f84d96.png" Id="Re424e38ec7c745f0" /></Relationships>
</file>