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81127e7f3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49df69d55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Drwinska,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56a0d92d54a30" /><Relationship Type="http://schemas.openxmlformats.org/officeDocument/2006/relationships/numbering" Target="/word/numbering.xml" Id="Rdb2274d5700e47c3" /><Relationship Type="http://schemas.openxmlformats.org/officeDocument/2006/relationships/settings" Target="/word/settings.xml" Id="R0e224ce4f5d94976" /><Relationship Type="http://schemas.openxmlformats.org/officeDocument/2006/relationships/image" Target="/word/media/785f92fe-90eb-48c6-8dd2-41a275b05c3a.png" Id="R11249df69d5547a0" /></Relationships>
</file>