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ca0350140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303259cef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Drzewiecka,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9f4be271642c5" /><Relationship Type="http://schemas.openxmlformats.org/officeDocument/2006/relationships/numbering" Target="/word/numbering.xml" Id="Reda785d42a694b4c" /><Relationship Type="http://schemas.openxmlformats.org/officeDocument/2006/relationships/settings" Target="/word/settings.xml" Id="R5e344d566f3f47d9" /><Relationship Type="http://schemas.openxmlformats.org/officeDocument/2006/relationships/image" Target="/word/media/2125eb38-ebe0-47db-8886-a9378509a7d3.png" Id="R506303259cef4b46" /></Relationships>
</file>