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479d07881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67181d6c8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Dubowska,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1c0e41e6046d5" /><Relationship Type="http://schemas.openxmlformats.org/officeDocument/2006/relationships/numbering" Target="/word/numbering.xml" Id="Rc07bb03b9a544416" /><Relationship Type="http://schemas.openxmlformats.org/officeDocument/2006/relationships/settings" Target="/word/settings.xml" Id="R198f0f0a3a234702" /><Relationship Type="http://schemas.openxmlformats.org/officeDocument/2006/relationships/image" Target="/word/media/f2d83806-4cad-40f6-97a4-9e031d38da97.png" Id="Reb767181d6c84a78" /></Relationships>
</file>