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55798085a149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74cf9a29b740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Duchacka,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77601957a942e8" /><Relationship Type="http://schemas.openxmlformats.org/officeDocument/2006/relationships/numbering" Target="/word/numbering.xml" Id="R2268bb4d41a345e3" /><Relationship Type="http://schemas.openxmlformats.org/officeDocument/2006/relationships/settings" Target="/word/settings.xml" Id="R8007f053d3934d48" /><Relationship Type="http://schemas.openxmlformats.org/officeDocument/2006/relationships/image" Target="/word/media/7af3892c-a5d3-41b7-ad93-dff71ff6a025.png" Id="Rd374cf9a29b74045" /></Relationships>
</file>