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8641a62304d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2788033f241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Ducka,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e888bebaa247a9" /><Relationship Type="http://schemas.openxmlformats.org/officeDocument/2006/relationships/numbering" Target="/word/numbering.xml" Id="R8c0e36b9f3cd49c4" /><Relationship Type="http://schemas.openxmlformats.org/officeDocument/2006/relationships/settings" Target="/word/settings.xml" Id="R1a1c2e7d1f2744aa" /><Relationship Type="http://schemas.openxmlformats.org/officeDocument/2006/relationships/image" Target="/word/media/4683e0c5-a3d9-4470-af1b-b005c773f6c2.png" Id="Re032788033f24196" /></Relationships>
</file>