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e68fb342f84d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ae603dee604d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Flaszczyna,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ce78256d5f426b" /><Relationship Type="http://schemas.openxmlformats.org/officeDocument/2006/relationships/numbering" Target="/word/numbering.xml" Id="R92c15197c8ce458c" /><Relationship Type="http://schemas.openxmlformats.org/officeDocument/2006/relationships/settings" Target="/word/settings.xml" Id="Rcb1e3a4f434c4f45" /><Relationship Type="http://schemas.openxmlformats.org/officeDocument/2006/relationships/image" Target="/word/media/70fc2dba-5011-4615-bb19-317f48f4774f.png" Id="R0aae603dee604d7d" /></Relationships>
</file>