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9706d1200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3e5dce4db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Golebiowska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844ca70d5409b" /><Relationship Type="http://schemas.openxmlformats.org/officeDocument/2006/relationships/numbering" Target="/word/numbering.xml" Id="R7a5010af20294d82" /><Relationship Type="http://schemas.openxmlformats.org/officeDocument/2006/relationships/settings" Target="/word/settings.xml" Id="Rccfa5162d1ba4bae" /><Relationship Type="http://schemas.openxmlformats.org/officeDocument/2006/relationships/image" Target="/word/media/c1d15673-8640-4796-a09c-4c55aed152c4.png" Id="R75e3e5dce4db4650" /></Relationships>
</file>