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4a51e834d747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3b1a4e412b43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Golyminska,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692a69ed394a07" /><Relationship Type="http://schemas.openxmlformats.org/officeDocument/2006/relationships/numbering" Target="/word/numbering.xml" Id="R94521aa475494e25" /><Relationship Type="http://schemas.openxmlformats.org/officeDocument/2006/relationships/settings" Target="/word/settings.xml" Id="Rb07e3e9036b94e23" /><Relationship Type="http://schemas.openxmlformats.org/officeDocument/2006/relationships/image" Target="/word/media/20761d6c-5742-4036-bbf9-563828bcf5f9.png" Id="R9f3b1a4e412b4360" /></Relationships>
</file>