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6456d9d39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0cd34a272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3edf82fb64cb7" /><Relationship Type="http://schemas.openxmlformats.org/officeDocument/2006/relationships/numbering" Target="/word/numbering.xml" Id="R3c1a2cc409234d7d" /><Relationship Type="http://schemas.openxmlformats.org/officeDocument/2006/relationships/settings" Target="/word/settings.xml" Id="R8d1c4d1455d34b06" /><Relationship Type="http://schemas.openxmlformats.org/officeDocument/2006/relationships/image" Target="/word/media/0856922d-1db6-42f6-b586-725d006b27d0.png" Id="Re2b0cd34a272438c" /></Relationships>
</file>