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14e7b0075343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382a65695d4f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Gorynska,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d958c7bf844e86" /><Relationship Type="http://schemas.openxmlformats.org/officeDocument/2006/relationships/numbering" Target="/word/numbering.xml" Id="Rdefeeb300bb9470b" /><Relationship Type="http://schemas.openxmlformats.org/officeDocument/2006/relationships/settings" Target="/word/settings.xml" Id="Rf8f11889523a49a6" /><Relationship Type="http://schemas.openxmlformats.org/officeDocument/2006/relationships/image" Target="/word/media/9d497c89-29f9-4983-952f-cdad456c40b4.png" Id="R2e382a65695d4f90" /></Relationships>
</file>