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a37065062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0902fe4e3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Goslawska,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f12dca6944fe7" /><Relationship Type="http://schemas.openxmlformats.org/officeDocument/2006/relationships/numbering" Target="/word/numbering.xml" Id="Rfe9ab26f90e74964" /><Relationship Type="http://schemas.openxmlformats.org/officeDocument/2006/relationships/settings" Target="/word/settings.xml" Id="R785b7cc1c2b04bb5" /><Relationship Type="http://schemas.openxmlformats.org/officeDocument/2006/relationships/image" Target="/word/media/d57c2702-a284-4876-be0f-1445f2c19a7e.png" Id="R43d0902fe4e34217" /></Relationships>
</file>