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906edfd77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444c42358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Greboszowska,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b465fef6497e" /><Relationship Type="http://schemas.openxmlformats.org/officeDocument/2006/relationships/numbering" Target="/word/numbering.xml" Id="R1035db9691f94ea3" /><Relationship Type="http://schemas.openxmlformats.org/officeDocument/2006/relationships/settings" Target="/word/settings.xml" Id="R7e9c25d820af46dd" /><Relationship Type="http://schemas.openxmlformats.org/officeDocument/2006/relationships/image" Target="/word/media/c269b490-aff6-492a-87d2-c1b6229eef61.png" Id="R63f444c423584df0" /></Relationships>
</file>