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7afc0bd70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825b6dbe1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Grojecka,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40b439ee8405e" /><Relationship Type="http://schemas.openxmlformats.org/officeDocument/2006/relationships/numbering" Target="/word/numbering.xml" Id="R6db22c6896d04d7a" /><Relationship Type="http://schemas.openxmlformats.org/officeDocument/2006/relationships/settings" Target="/word/settings.xml" Id="Ra7e0809e7ad2435e" /><Relationship Type="http://schemas.openxmlformats.org/officeDocument/2006/relationships/image" Target="/word/media/ce40f180-1352-48c1-8714-7ba2941c0048.png" Id="R670825b6dbe14412" /></Relationships>
</file>