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50a6e20ce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aa45f00d8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Grulowska,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4dcc820f0476c" /><Relationship Type="http://schemas.openxmlformats.org/officeDocument/2006/relationships/numbering" Target="/word/numbering.xml" Id="R208e8b84dcad4fcf" /><Relationship Type="http://schemas.openxmlformats.org/officeDocument/2006/relationships/settings" Target="/word/settings.xml" Id="R0fce72ea872a49ec" /><Relationship Type="http://schemas.openxmlformats.org/officeDocument/2006/relationships/image" Target="/word/media/a450b467-9671-44dc-8f70-285e9584fe06.png" Id="R704aa45f00d84029" /></Relationships>
</file>