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77670e709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e12332e05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Grzymkowa,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f74e7ffef410a" /><Relationship Type="http://schemas.openxmlformats.org/officeDocument/2006/relationships/numbering" Target="/word/numbering.xml" Id="R3d88785d4db247a8" /><Relationship Type="http://schemas.openxmlformats.org/officeDocument/2006/relationships/settings" Target="/word/settings.xml" Id="Re4a6c3d094324a79" /><Relationship Type="http://schemas.openxmlformats.org/officeDocument/2006/relationships/image" Target="/word/media/979048e8-80db-449b-a9d3-1244265dc8ab.png" Id="R323e12332e0542ec" /></Relationships>
</file>