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45004a641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eb3c229ea541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Jajkowska,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664b16a984a65" /><Relationship Type="http://schemas.openxmlformats.org/officeDocument/2006/relationships/numbering" Target="/word/numbering.xml" Id="R30e3bd6bb85146e4" /><Relationship Type="http://schemas.openxmlformats.org/officeDocument/2006/relationships/settings" Target="/word/settings.xml" Id="R66d66f2977f7472a" /><Relationship Type="http://schemas.openxmlformats.org/officeDocument/2006/relationships/image" Target="/word/media/feec1b17-c292-4911-b355-5b1ebf430ebd.png" Id="R32eb3c229ea54116" /></Relationships>
</file>