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87ccb0380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f8324ea7a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Jaworowa,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36d738c3a44f6" /><Relationship Type="http://schemas.openxmlformats.org/officeDocument/2006/relationships/numbering" Target="/word/numbering.xml" Id="R7bf5cc04d716437c" /><Relationship Type="http://schemas.openxmlformats.org/officeDocument/2006/relationships/settings" Target="/word/settings.xml" Id="Ra734f3f72cd84084" /><Relationship Type="http://schemas.openxmlformats.org/officeDocument/2006/relationships/image" Target="/word/media/cd9747dd-c3f9-409f-ae58-9ef91b22601c.png" Id="R55af8324ea7a440a" /></Relationships>
</file>