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9edfc0647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297975547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Jaworska,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4df034c704ce8" /><Relationship Type="http://schemas.openxmlformats.org/officeDocument/2006/relationships/numbering" Target="/word/numbering.xml" Id="R2a8103f8ca2a4568" /><Relationship Type="http://schemas.openxmlformats.org/officeDocument/2006/relationships/settings" Target="/word/settings.xml" Id="Rdfc2faf2d3cf4ed8" /><Relationship Type="http://schemas.openxmlformats.org/officeDocument/2006/relationships/image" Target="/word/media/8eae89c1-7e3d-4a66-a752-3411a3d91c11.png" Id="R47929797554743ad" /></Relationships>
</file>