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21ebc39f5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edfa9ba30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Justowska,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67a0838204b05" /><Relationship Type="http://schemas.openxmlformats.org/officeDocument/2006/relationships/numbering" Target="/word/numbering.xml" Id="R9454da663265417c" /><Relationship Type="http://schemas.openxmlformats.org/officeDocument/2006/relationships/settings" Target="/word/settings.xml" Id="R50f79dcbf507466f" /><Relationship Type="http://schemas.openxmlformats.org/officeDocument/2006/relationships/image" Target="/word/media/973cf67d-317a-4067-8e8f-7d2560723ef5.png" Id="R4c2edfa9ba3047fa" /></Relationships>
</file>