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c02015ff444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b2f35ede874e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Kalinowska,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f371795928458a" /><Relationship Type="http://schemas.openxmlformats.org/officeDocument/2006/relationships/numbering" Target="/word/numbering.xml" Id="R48ff155176264419" /><Relationship Type="http://schemas.openxmlformats.org/officeDocument/2006/relationships/settings" Target="/word/settings.xml" Id="Rcf08b4657c9d41be" /><Relationship Type="http://schemas.openxmlformats.org/officeDocument/2006/relationships/image" Target="/word/media/0c9337e8-cce0-45aa-b945-e323b53f12ca.png" Id="R0ab2f35ede874e18" /></Relationships>
</file>