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0885c9b0ec41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7de37a9a9542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Kamocka,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7c0e4d49cb47b5" /><Relationship Type="http://schemas.openxmlformats.org/officeDocument/2006/relationships/numbering" Target="/word/numbering.xml" Id="R80361f891ec547f8" /><Relationship Type="http://schemas.openxmlformats.org/officeDocument/2006/relationships/settings" Target="/word/settings.xml" Id="R063016c119aa4a77" /><Relationship Type="http://schemas.openxmlformats.org/officeDocument/2006/relationships/image" Target="/word/media/947efdf3-d3fd-4285-973f-6a26f6e187b2.png" Id="Rea7de37a9a9542e8" /></Relationships>
</file>