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6b9004625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80c8f2f06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Kanigowska,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1a084ec8f488d" /><Relationship Type="http://schemas.openxmlformats.org/officeDocument/2006/relationships/numbering" Target="/word/numbering.xml" Id="R572ec5d92a2b4b38" /><Relationship Type="http://schemas.openxmlformats.org/officeDocument/2006/relationships/settings" Target="/word/settings.xml" Id="Rad166c1fe6024cf4" /><Relationship Type="http://schemas.openxmlformats.org/officeDocument/2006/relationships/image" Target="/word/media/1837ba7e-7aa7-48ec-8a5b-89c0d4c09806.png" Id="R0d380c8f2f064373" /></Relationships>
</file>