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7579695ae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437c4f6fc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Katecka,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22da8bc4940a2" /><Relationship Type="http://schemas.openxmlformats.org/officeDocument/2006/relationships/numbering" Target="/word/numbering.xml" Id="R53275033f0ba407a" /><Relationship Type="http://schemas.openxmlformats.org/officeDocument/2006/relationships/settings" Target="/word/settings.xml" Id="R6a6d36a317aa4959" /><Relationship Type="http://schemas.openxmlformats.org/officeDocument/2006/relationships/image" Target="/word/media/302155c1-e55f-4940-9a59-18724100662d.png" Id="R8d5437c4f6fc4746" /></Relationships>
</file>