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7352b4835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7456d2cbb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Keczewska,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96b399fff4cba" /><Relationship Type="http://schemas.openxmlformats.org/officeDocument/2006/relationships/numbering" Target="/word/numbering.xml" Id="Rb38ea887d2c24921" /><Relationship Type="http://schemas.openxmlformats.org/officeDocument/2006/relationships/settings" Target="/word/settings.xml" Id="Rf1ad5989db7a408c" /><Relationship Type="http://schemas.openxmlformats.org/officeDocument/2006/relationships/image" Target="/word/media/8a4d0a65-3a8f-4125-b68b-0329545e8643.png" Id="Red57456d2cbb42a6" /></Relationships>
</file>