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da74d7b5f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179871246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Komborska,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b3fee59fe411f" /><Relationship Type="http://schemas.openxmlformats.org/officeDocument/2006/relationships/numbering" Target="/word/numbering.xml" Id="R6e22c0318afd4702" /><Relationship Type="http://schemas.openxmlformats.org/officeDocument/2006/relationships/settings" Target="/word/settings.xml" Id="R5e08df1ef6dc4f29" /><Relationship Type="http://schemas.openxmlformats.org/officeDocument/2006/relationships/image" Target="/word/media/da81040a-ec57-4d7f-9ebf-0dfab45dcfa6.png" Id="Rd7a1798712464f65" /></Relationships>
</file>