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66bc5324a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7d5b89bfd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Korycka,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31ee64dd14319" /><Relationship Type="http://schemas.openxmlformats.org/officeDocument/2006/relationships/numbering" Target="/word/numbering.xml" Id="R237583804132457a" /><Relationship Type="http://schemas.openxmlformats.org/officeDocument/2006/relationships/settings" Target="/word/settings.xml" Id="R2517a4a479fc4e63" /><Relationship Type="http://schemas.openxmlformats.org/officeDocument/2006/relationships/image" Target="/word/media/8c5427de-938d-40a4-9aa6-2a9555408a80.png" Id="R2407d5b89bfd4846" /></Relationships>
</file>