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1e0be71cb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b9e27b62e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Korytnicka,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9a98a28814567" /><Relationship Type="http://schemas.openxmlformats.org/officeDocument/2006/relationships/numbering" Target="/word/numbering.xml" Id="R71b09bb037204e25" /><Relationship Type="http://schemas.openxmlformats.org/officeDocument/2006/relationships/settings" Target="/word/settings.xml" Id="R429917f91bdb4e6c" /><Relationship Type="http://schemas.openxmlformats.org/officeDocument/2006/relationships/image" Target="/word/media/0c611bd8-caef-4e84-80bf-391e74a47d87.png" Id="R57eb9e27b62e49f4" /></Relationships>
</file>