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bbaba8cf7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a249d9484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719411de54e42" /><Relationship Type="http://schemas.openxmlformats.org/officeDocument/2006/relationships/numbering" Target="/word/numbering.xml" Id="R3cd6827d142d402c" /><Relationship Type="http://schemas.openxmlformats.org/officeDocument/2006/relationships/settings" Target="/word/settings.xml" Id="R971dfd380ec9457c" /><Relationship Type="http://schemas.openxmlformats.org/officeDocument/2006/relationships/image" Target="/word/media/d6aaa30d-f16f-440b-9395-6e342db3c8a9.png" Id="Rc97a249d94844ee9" /></Relationships>
</file>