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de475e64e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a800b3bc8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Krasieninska,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6e304bf8740d3" /><Relationship Type="http://schemas.openxmlformats.org/officeDocument/2006/relationships/numbering" Target="/word/numbering.xml" Id="R51e8d88c66ec479d" /><Relationship Type="http://schemas.openxmlformats.org/officeDocument/2006/relationships/settings" Target="/word/settings.xml" Id="R189de16351a945f6" /><Relationship Type="http://schemas.openxmlformats.org/officeDocument/2006/relationships/image" Target="/word/media/e78ac617-e7d9-4f43-acf3-ddbf5762b127.png" Id="R06da800b3bc84999" /></Relationships>
</file>