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6c5d30a6a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619a9764e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Kruszynska,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e331e41524e41" /><Relationship Type="http://schemas.openxmlformats.org/officeDocument/2006/relationships/numbering" Target="/word/numbering.xml" Id="R739397c83a9b47b8" /><Relationship Type="http://schemas.openxmlformats.org/officeDocument/2006/relationships/settings" Target="/word/settings.xml" Id="Rfbed1f4c82ec4eb4" /><Relationship Type="http://schemas.openxmlformats.org/officeDocument/2006/relationships/image" Target="/word/media/230d0ee0-76a0-4d09-ba67-58d28dc90d23.png" Id="Rcf1619a9764e4339" /></Relationships>
</file>